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ADE83" w14:textId="77777777" w:rsidR="002D5C73" w:rsidRDefault="002D5C73" w:rsidP="002D5C73">
      <w:pPr>
        <w:spacing w:line="276" w:lineRule="auto"/>
        <w:jc w:val="center"/>
        <w:rPr>
          <w:b/>
        </w:rPr>
      </w:pPr>
    </w:p>
    <w:p w14:paraId="3970B44A" w14:textId="77777777" w:rsidR="002D5C73" w:rsidRDefault="002D5C73" w:rsidP="002D5C73">
      <w:pPr>
        <w:spacing w:line="276" w:lineRule="auto"/>
        <w:jc w:val="center"/>
        <w:rPr>
          <w:b/>
        </w:rPr>
      </w:pPr>
    </w:p>
    <w:p w14:paraId="7962B98B" w14:textId="59D3B2B7" w:rsidR="002D5C73" w:rsidRPr="002D5C73" w:rsidRDefault="002D5C73" w:rsidP="002D5C73">
      <w:pPr>
        <w:spacing w:line="276" w:lineRule="auto"/>
        <w:jc w:val="center"/>
        <w:rPr>
          <w:b/>
        </w:rPr>
      </w:pPr>
      <w:r w:rsidRPr="002D5C73">
        <w:rPr>
          <w:b/>
        </w:rPr>
        <w:t xml:space="preserve">EXTRATO DE JUSTIFICATIVA DE </w:t>
      </w:r>
      <w:r w:rsidR="00317ADF">
        <w:rPr>
          <w:b/>
        </w:rPr>
        <w:t>DISPENSA</w:t>
      </w:r>
      <w:r w:rsidRPr="002D5C73">
        <w:rPr>
          <w:b/>
        </w:rPr>
        <w:t xml:space="preserve"> DE CHAMAMENTO PÚBLICO</w:t>
      </w:r>
    </w:p>
    <w:p w14:paraId="5B74F282" w14:textId="77777777" w:rsidR="002D5C73" w:rsidRPr="002D5C73" w:rsidRDefault="002D5C73" w:rsidP="002D5C73">
      <w:pPr>
        <w:spacing w:line="276" w:lineRule="auto"/>
      </w:pPr>
    </w:p>
    <w:p w14:paraId="308841C4" w14:textId="77777777" w:rsidR="002D5C73" w:rsidRDefault="002D5C73" w:rsidP="002D5C73">
      <w:pPr>
        <w:spacing w:line="276" w:lineRule="auto"/>
      </w:pPr>
    </w:p>
    <w:p w14:paraId="565FEF6B" w14:textId="77777777" w:rsidR="002D5C73" w:rsidRPr="002D5C73" w:rsidRDefault="002D5C73" w:rsidP="002D5C73">
      <w:pPr>
        <w:spacing w:line="276" w:lineRule="auto"/>
      </w:pPr>
    </w:p>
    <w:p w14:paraId="764FBC30" w14:textId="77777777" w:rsidR="002D5C73" w:rsidRPr="002D5C73" w:rsidRDefault="002D5C73" w:rsidP="002D5C73">
      <w:pPr>
        <w:spacing w:line="276" w:lineRule="auto"/>
        <w:jc w:val="both"/>
      </w:pPr>
      <w:r w:rsidRPr="002D5C73">
        <w:t>Referência: Repasse ao Terceiro Setor – Termo de Colaboração</w:t>
      </w:r>
    </w:p>
    <w:p w14:paraId="6BF38248" w14:textId="77777777" w:rsidR="002D5C73" w:rsidRPr="002D5C73" w:rsidRDefault="002D5C73" w:rsidP="002D5C73">
      <w:pPr>
        <w:spacing w:line="276" w:lineRule="auto"/>
        <w:jc w:val="both"/>
      </w:pPr>
    </w:p>
    <w:p w14:paraId="77DA064E" w14:textId="3BA262CE" w:rsidR="002D5C73" w:rsidRDefault="002056B1" w:rsidP="002D5C73">
      <w:pPr>
        <w:spacing w:line="276" w:lineRule="auto"/>
        <w:jc w:val="both"/>
      </w:pPr>
      <w:r>
        <w:t>Base legal:- Art. 30</w:t>
      </w:r>
      <w:r w:rsidR="002D5C73" w:rsidRPr="002D5C73">
        <w:t>, inciso II</w:t>
      </w:r>
      <w:r>
        <w:t>I</w:t>
      </w:r>
      <w:r w:rsidR="002D5C73" w:rsidRPr="002D5C73">
        <w:t xml:space="preserve">, e art. 32, “caput” e § 4º da Lei Federal nº. 13.019/14 e </w:t>
      </w:r>
      <w:proofErr w:type="spellStart"/>
      <w:r w:rsidR="002D5C73" w:rsidRPr="002D5C73">
        <w:t>Arts</w:t>
      </w:r>
      <w:proofErr w:type="spellEnd"/>
      <w:r w:rsidR="002D5C73" w:rsidRPr="002D5C73">
        <w:t>. 20 e 21, do Decreto Municipal nº. 4.032/17.</w:t>
      </w:r>
    </w:p>
    <w:p w14:paraId="5FB54017" w14:textId="77777777" w:rsidR="002056B1" w:rsidRPr="002D5C73" w:rsidRDefault="002056B1" w:rsidP="002D5C73">
      <w:pPr>
        <w:spacing w:line="276" w:lineRule="auto"/>
        <w:jc w:val="both"/>
      </w:pPr>
    </w:p>
    <w:p w14:paraId="6B7E64B4" w14:textId="77777777" w:rsidR="002056B1" w:rsidRDefault="002D5C73" w:rsidP="002D5C73">
      <w:pPr>
        <w:spacing w:line="276" w:lineRule="auto"/>
        <w:jc w:val="both"/>
      </w:pPr>
      <w:r w:rsidRPr="002D5C73">
        <w:t xml:space="preserve">Organização da Sociedade Civil: </w:t>
      </w:r>
      <w:r w:rsidR="002056B1" w:rsidRPr="00C86071">
        <w:rPr>
          <w:rFonts w:eastAsia="Times New Roman"/>
        </w:rPr>
        <w:t>ASSOCIAÇÃO CRISTÃ SERVIR</w:t>
      </w:r>
    </w:p>
    <w:p w14:paraId="287B9280" w14:textId="5766954F" w:rsidR="002D5C73" w:rsidRDefault="002056B1" w:rsidP="002D5C73">
      <w:pPr>
        <w:spacing w:line="276" w:lineRule="auto"/>
        <w:jc w:val="both"/>
      </w:pPr>
      <w:r>
        <w:t>CNPJ:</w:t>
      </w:r>
      <w:r w:rsidR="002D5C73" w:rsidRPr="002D5C73">
        <w:t xml:space="preserve"> </w:t>
      </w:r>
      <w:r>
        <w:rPr>
          <w:rFonts w:eastAsia="Times New Roman"/>
        </w:rPr>
        <w:t xml:space="preserve">nº </w:t>
      </w:r>
      <w:r w:rsidRPr="00C86071">
        <w:t>45.114.273/0001-03</w:t>
      </w:r>
    </w:p>
    <w:p w14:paraId="157AE865" w14:textId="77777777" w:rsidR="002056B1" w:rsidRPr="002D5C73" w:rsidRDefault="002056B1" w:rsidP="002D5C73">
      <w:pPr>
        <w:spacing w:line="276" w:lineRule="auto"/>
        <w:jc w:val="both"/>
      </w:pPr>
    </w:p>
    <w:p w14:paraId="27AFF99D" w14:textId="75BED296" w:rsidR="002D5C73" w:rsidRPr="002D5C73" w:rsidRDefault="002D5C73" w:rsidP="00AF0491">
      <w:pPr>
        <w:spacing w:line="276" w:lineRule="auto"/>
        <w:jc w:val="both"/>
      </w:pPr>
      <w:r w:rsidRPr="002D5C73">
        <w:t xml:space="preserve">Endereço: </w:t>
      </w:r>
      <w:proofErr w:type="gramStart"/>
      <w:r w:rsidR="00AF0491">
        <w:rPr>
          <w:rFonts w:eastAsia="Times New Roman"/>
        </w:rPr>
        <w:t>Rua Elétrico</w:t>
      </w:r>
      <w:proofErr w:type="gramEnd"/>
      <w:r w:rsidR="00AF0491">
        <w:rPr>
          <w:rFonts w:eastAsia="Times New Roman"/>
        </w:rPr>
        <w:t xml:space="preserve"> </w:t>
      </w:r>
      <w:proofErr w:type="spellStart"/>
      <w:r w:rsidR="00AF0491">
        <w:rPr>
          <w:rFonts w:eastAsia="Times New Roman"/>
        </w:rPr>
        <w:t>Bracale</w:t>
      </w:r>
      <w:proofErr w:type="spellEnd"/>
      <w:r w:rsidR="00AF0491">
        <w:rPr>
          <w:rFonts w:eastAsia="Times New Roman"/>
        </w:rPr>
        <w:t>, nº 282, Bairro Parque São Gabriel, CEP. 16.901-235, Andradina/</w:t>
      </w:r>
      <w:r w:rsidR="00AF0491" w:rsidRPr="00640967">
        <w:rPr>
          <w:rFonts w:eastAsia="Times New Roman"/>
        </w:rPr>
        <w:t>SP,</w:t>
      </w:r>
      <w:r w:rsidR="00AF0491" w:rsidRPr="00640967">
        <w:rPr>
          <w:rFonts w:eastAsia="Times New Roman"/>
          <w:szCs w:val="20"/>
        </w:rPr>
        <w:t xml:space="preserve"> </w:t>
      </w:r>
      <w:r w:rsidR="00AF0491">
        <w:rPr>
          <w:rFonts w:eastAsia="Times New Roman"/>
          <w:szCs w:val="20"/>
        </w:rPr>
        <w:t xml:space="preserve">e filial situada na Rua </w:t>
      </w:r>
      <w:proofErr w:type="gramStart"/>
      <w:r w:rsidR="00AF0491">
        <w:rPr>
          <w:rFonts w:eastAsia="Times New Roman"/>
          <w:szCs w:val="20"/>
        </w:rPr>
        <w:t>8</w:t>
      </w:r>
      <w:proofErr w:type="gramEnd"/>
      <w:r w:rsidR="00AF0491">
        <w:rPr>
          <w:rFonts w:eastAsia="Times New Roman"/>
          <w:szCs w:val="20"/>
        </w:rPr>
        <w:t xml:space="preserve"> de Maio, nº 973, Bairro </w:t>
      </w:r>
      <w:proofErr w:type="spellStart"/>
      <w:r w:rsidR="00AF0491">
        <w:rPr>
          <w:rFonts w:eastAsia="Times New Roman"/>
          <w:szCs w:val="20"/>
        </w:rPr>
        <w:t>Passarelli</w:t>
      </w:r>
      <w:proofErr w:type="spellEnd"/>
      <w:r w:rsidR="00AF0491">
        <w:rPr>
          <w:rFonts w:eastAsia="Times New Roman"/>
          <w:szCs w:val="20"/>
        </w:rPr>
        <w:t>, CEP. 16.901-020, Andradina/SP.</w:t>
      </w:r>
      <w:bookmarkStart w:id="0" w:name="_GoBack"/>
      <w:bookmarkEnd w:id="0"/>
    </w:p>
    <w:p w14:paraId="2507CFF5" w14:textId="77777777" w:rsidR="002D5C73" w:rsidRPr="002D5C73" w:rsidRDefault="002D5C73" w:rsidP="002D5C73">
      <w:pPr>
        <w:spacing w:line="276" w:lineRule="auto"/>
        <w:jc w:val="both"/>
      </w:pPr>
    </w:p>
    <w:p w14:paraId="1C472C64" w14:textId="757D8369" w:rsidR="002D5C73" w:rsidRDefault="002056B1" w:rsidP="002D5C73">
      <w:pPr>
        <w:spacing w:line="276" w:lineRule="auto"/>
        <w:jc w:val="both"/>
      </w:pPr>
      <w:r>
        <w:t>Objeto</w:t>
      </w:r>
      <w:r w:rsidR="002D5C73" w:rsidRPr="002D5C73">
        <w:t xml:space="preserve">: </w:t>
      </w:r>
      <w:r>
        <w:t>C</w:t>
      </w:r>
      <w:r w:rsidRPr="002056B1">
        <w:t>oncessão de apoio da Administração Pública para a execução de Serviço de Acolhimento Institucional para Adolescentes com metodologias inovadoras para promoção da proteção integral no âmbito da política de assistência social</w:t>
      </w:r>
      <w:r>
        <w:t>.</w:t>
      </w:r>
    </w:p>
    <w:p w14:paraId="06D67C02" w14:textId="77777777" w:rsidR="002056B1" w:rsidRPr="002D5C73" w:rsidRDefault="002056B1" w:rsidP="002D5C73">
      <w:pPr>
        <w:spacing w:line="276" w:lineRule="auto"/>
        <w:jc w:val="both"/>
      </w:pPr>
    </w:p>
    <w:p w14:paraId="717EA8F4" w14:textId="21BB0A21" w:rsidR="002D5C73" w:rsidRPr="002D5C73" w:rsidRDefault="002D5C73" w:rsidP="002D5C73">
      <w:pPr>
        <w:spacing w:line="276" w:lineRule="auto"/>
        <w:jc w:val="both"/>
      </w:pPr>
      <w:r w:rsidRPr="002D5C73">
        <w:t xml:space="preserve">Valor total do repasse: </w:t>
      </w:r>
      <w:r w:rsidR="002056B1" w:rsidRPr="002056B1">
        <w:t>R$ 78.459,96 (setenta e oito mil quatrocentos e cinquenta e nove reais e noventa e seis centavos)</w:t>
      </w:r>
      <w:r w:rsidRPr="002D5C73">
        <w:t>.</w:t>
      </w:r>
    </w:p>
    <w:p w14:paraId="2324946D" w14:textId="77777777" w:rsidR="002D5C73" w:rsidRPr="002D5C73" w:rsidRDefault="002D5C73" w:rsidP="002D5C73">
      <w:pPr>
        <w:spacing w:line="276" w:lineRule="auto"/>
        <w:jc w:val="both"/>
      </w:pPr>
    </w:p>
    <w:p w14:paraId="4D5ECFC5" w14:textId="77777777" w:rsidR="002D5C73" w:rsidRPr="002D5C73" w:rsidRDefault="002D5C73" w:rsidP="002D5C73">
      <w:pPr>
        <w:spacing w:line="276" w:lineRule="auto"/>
        <w:jc w:val="both"/>
      </w:pPr>
      <w:r w:rsidRPr="002D5C73">
        <w:t xml:space="preserve">Período: Exercício de 2025. </w:t>
      </w:r>
    </w:p>
    <w:p w14:paraId="49559EEB" w14:textId="77777777" w:rsidR="002D5C73" w:rsidRPr="002D5C73" w:rsidRDefault="002D5C73" w:rsidP="002D5C73">
      <w:pPr>
        <w:spacing w:line="276" w:lineRule="auto"/>
        <w:jc w:val="both"/>
      </w:pPr>
    </w:p>
    <w:p w14:paraId="74BE7BDA" w14:textId="77777777" w:rsidR="002D5C73" w:rsidRPr="002D5C73" w:rsidRDefault="002D5C73" w:rsidP="002D5C73">
      <w:pPr>
        <w:spacing w:line="276" w:lineRule="auto"/>
        <w:jc w:val="both"/>
      </w:pPr>
      <w:r w:rsidRPr="002D5C73">
        <w:t xml:space="preserve">Tipo da Parceria: Colaboração. </w:t>
      </w:r>
    </w:p>
    <w:p w14:paraId="4AA25C45" w14:textId="77777777" w:rsidR="002D5C73" w:rsidRPr="002D5C73" w:rsidRDefault="002D5C73" w:rsidP="002D5C73">
      <w:pPr>
        <w:spacing w:line="276" w:lineRule="auto"/>
      </w:pPr>
    </w:p>
    <w:p w14:paraId="51BAA97E" w14:textId="1AD57D87" w:rsidR="002D5C73" w:rsidRPr="002D5C73" w:rsidRDefault="002056B1" w:rsidP="002D5C73">
      <w:pPr>
        <w:spacing w:line="276" w:lineRule="auto"/>
        <w:ind w:firstLine="2268"/>
        <w:jc w:val="right"/>
      </w:pPr>
      <w:r>
        <w:t>Cosmorama-SP, 24</w:t>
      </w:r>
      <w:r w:rsidR="002D5C73" w:rsidRPr="002D5C73">
        <w:t xml:space="preserve"> de </w:t>
      </w:r>
      <w:r>
        <w:t>julho</w:t>
      </w:r>
      <w:r w:rsidR="002D5C73" w:rsidRPr="002D5C73">
        <w:t xml:space="preserve"> de 2025. </w:t>
      </w:r>
    </w:p>
    <w:p w14:paraId="01052C3B" w14:textId="77777777" w:rsidR="002D5C73" w:rsidRPr="002D5C73" w:rsidRDefault="002D5C73" w:rsidP="002D5C73">
      <w:pPr>
        <w:spacing w:line="276" w:lineRule="auto"/>
        <w:jc w:val="both"/>
      </w:pPr>
    </w:p>
    <w:p w14:paraId="3E7E84A9" w14:textId="77777777" w:rsidR="002D5C73" w:rsidRPr="002D5C73" w:rsidRDefault="002D5C73" w:rsidP="002D5C73">
      <w:pPr>
        <w:spacing w:line="276" w:lineRule="auto"/>
        <w:jc w:val="both"/>
      </w:pPr>
    </w:p>
    <w:p w14:paraId="16B42E33" w14:textId="77777777" w:rsidR="002D5C73" w:rsidRDefault="002D5C73" w:rsidP="002D5C73">
      <w:pPr>
        <w:spacing w:line="276" w:lineRule="auto"/>
        <w:jc w:val="both"/>
      </w:pPr>
    </w:p>
    <w:p w14:paraId="33C13B3F" w14:textId="77777777" w:rsidR="002D5C73" w:rsidRPr="002D5C73" w:rsidRDefault="002D5C73" w:rsidP="002D5C73">
      <w:pPr>
        <w:spacing w:line="276" w:lineRule="auto"/>
        <w:jc w:val="both"/>
      </w:pPr>
    </w:p>
    <w:p w14:paraId="195D2190" w14:textId="77777777" w:rsidR="002D5C73" w:rsidRPr="002D5C73" w:rsidRDefault="002D5C73" w:rsidP="002D5C73">
      <w:pPr>
        <w:spacing w:line="276" w:lineRule="auto"/>
        <w:jc w:val="both"/>
      </w:pPr>
    </w:p>
    <w:p w14:paraId="24DD4C48" w14:textId="608AB7D2" w:rsidR="002D5C73" w:rsidRPr="002D5C73" w:rsidRDefault="002D5C73" w:rsidP="002D5C73">
      <w:pPr>
        <w:spacing w:line="276" w:lineRule="auto"/>
        <w:jc w:val="center"/>
        <w:rPr>
          <w:b/>
        </w:rPr>
      </w:pPr>
      <w:r>
        <w:rPr>
          <w:b/>
        </w:rPr>
        <w:t>NELSON NARCISO DA SILVEIRA JUNIOR</w:t>
      </w:r>
    </w:p>
    <w:p w14:paraId="58C43E1F" w14:textId="77777777" w:rsidR="002D5C73" w:rsidRPr="002D5C73" w:rsidRDefault="002D5C73" w:rsidP="002D5C73">
      <w:pPr>
        <w:spacing w:line="276" w:lineRule="auto"/>
        <w:jc w:val="center"/>
      </w:pPr>
      <w:r w:rsidRPr="002D5C73">
        <w:t>Prefeito Municipal</w:t>
      </w:r>
    </w:p>
    <w:p w14:paraId="7E93D8B4" w14:textId="77777777" w:rsidR="00FE4A53" w:rsidRPr="00AC37CB" w:rsidRDefault="00FE4A53" w:rsidP="00AC37CB"/>
    <w:sectPr w:rsidR="00FE4A53" w:rsidRPr="00AC37CB" w:rsidSect="005B0425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20C06" w14:textId="77777777" w:rsidR="00CE185D" w:rsidRDefault="00CE185D">
      <w:r>
        <w:separator/>
      </w:r>
    </w:p>
  </w:endnote>
  <w:endnote w:type="continuationSeparator" w:id="0">
    <w:p w14:paraId="6D66B410" w14:textId="77777777" w:rsidR="00CE185D" w:rsidRDefault="00CE1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AF0491" w14:paraId="3898273E" w14:textId="77777777" w:rsidTr="00C67B66">
      <w:tc>
        <w:tcPr>
          <w:tcW w:w="9779" w:type="dxa"/>
        </w:tcPr>
        <w:p w14:paraId="292CA64E" w14:textId="2AAF2BEA" w:rsidR="002E4475" w:rsidRPr="008259F4" w:rsidRDefault="00333213" w:rsidP="00934AB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8259F4">
            <w:rPr>
              <w:rFonts w:ascii="News706 BT" w:hAnsi="News706 BT" w:cs="Arial"/>
              <w:sz w:val="18"/>
              <w:szCs w:val="18"/>
            </w:rPr>
            <w:t>Rua Joaquim da Costa Maciel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>, nº</w:t>
          </w:r>
          <w:r w:rsidRPr="008259F4">
            <w:rPr>
              <w:rFonts w:ascii="News706 BT" w:hAnsi="News706 BT" w:cs="Arial"/>
              <w:sz w:val="18"/>
              <w:szCs w:val="18"/>
            </w:rPr>
            <w:t xml:space="preserve"> 1261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 xml:space="preserve"> 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– Caixa Postal 15 – CEP 15530-000 –</w:t>
          </w:r>
          <w:proofErr w:type="gramStart"/>
          <w:r w:rsidR="00660358" w:rsidRPr="008259F4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="00660358" w:rsidRPr="008259F4">
            <w:rPr>
              <w:rFonts w:ascii="News706 BT" w:hAnsi="News706 BT" w:cs="Arial"/>
              <w:sz w:val="18"/>
              <w:szCs w:val="18"/>
            </w:rPr>
            <w:t>Fone/Fax: (17) 3836-92</w:t>
          </w:r>
          <w:r w:rsidRPr="008259F4">
            <w:rPr>
              <w:rFonts w:ascii="News706 BT" w:hAnsi="News706 BT" w:cs="Arial"/>
              <w:sz w:val="18"/>
              <w:szCs w:val="18"/>
            </w:rPr>
            <w:t>2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0</w:t>
          </w:r>
        </w:p>
        <w:p w14:paraId="30F4C0E0" w14:textId="024A2B39" w:rsidR="002E4475" w:rsidRPr="008259F4" w:rsidRDefault="00660358" w:rsidP="00934A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 xml:space="preserve">Site: www.cosmorama.sp.gov.br – email: </w:t>
          </w:r>
          <w:r w:rsidR="00333213" w:rsidRPr="008259F4">
            <w:rPr>
              <w:rFonts w:ascii="News706 BT" w:hAnsi="News706 BT" w:cs="Arial"/>
              <w:sz w:val="18"/>
              <w:szCs w:val="18"/>
              <w:lang w:val="en-US"/>
            </w:rPr>
            <w:t>gabinete</w:t>
          </w: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>e@cosmorama.sp.gov.br</w:t>
          </w:r>
        </w:p>
      </w:tc>
    </w:tr>
  </w:tbl>
  <w:p w14:paraId="40265582" w14:textId="77777777" w:rsidR="002E4475" w:rsidRPr="008259F4" w:rsidRDefault="002E4475" w:rsidP="00931A30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4976CD" w14:textId="77777777" w:rsidR="00CE185D" w:rsidRDefault="00CE185D">
      <w:r>
        <w:separator/>
      </w:r>
    </w:p>
  </w:footnote>
  <w:footnote w:type="continuationSeparator" w:id="0">
    <w:p w14:paraId="0ADF96A6" w14:textId="77777777" w:rsidR="00CE185D" w:rsidRDefault="00CE1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931A30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2E4475" w:rsidRDefault="008F6F2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259F4" w:rsidRPr="008259F4" w:rsidRDefault="008259F4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2E4475" w:rsidRPr="009E2271" w:rsidRDefault="00660358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2E4475" w:rsidRPr="00333213" w:rsidRDefault="00660358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="00333213"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1EC17AEF" w:rsidR="002E4475" w:rsidRDefault="002E4475" w:rsidP="001640C0">
          <w:pPr>
            <w:pStyle w:val="Cabealho"/>
            <w:ind w:left="-154"/>
            <w:jc w:val="center"/>
          </w:pPr>
        </w:p>
      </w:tc>
    </w:tr>
  </w:tbl>
  <w:p w14:paraId="569738F1" w14:textId="4D370462" w:rsidR="002E4475" w:rsidRDefault="008259F4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017EFF33">
          <wp:simplePos x="0" y="0"/>
          <wp:positionH relativeFrom="column">
            <wp:posOffset>4772025</wp:posOffset>
          </wp:positionH>
          <wp:positionV relativeFrom="paragraph">
            <wp:posOffset>-1130300</wp:posOffset>
          </wp:positionV>
          <wp:extent cx="1620000" cy="959768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20000" cy="9597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A0A72"/>
    <w:rsid w:val="000A41DA"/>
    <w:rsid w:val="000E0E23"/>
    <w:rsid w:val="00106082"/>
    <w:rsid w:val="0011587D"/>
    <w:rsid w:val="00141DE4"/>
    <w:rsid w:val="002056B1"/>
    <w:rsid w:val="002726DD"/>
    <w:rsid w:val="002D5C73"/>
    <w:rsid w:val="002E4475"/>
    <w:rsid w:val="002F33D9"/>
    <w:rsid w:val="00317ADF"/>
    <w:rsid w:val="00326B62"/>
    <w:rsid w:val="00330BB0"/>
    <w:rsid w:val="00333213"/>
    <w:rsid w:val="003B4786"/>
    <w:rsid w:val="003D355D"/>
    <w:rsid w:val="003D7CA9"/>
    <w:rsid w:val="003E4286"/>
    <w:rsid w:val="004D5C04"/>
    <w:rsid w:val="004E7A67"/>
    <w:rsid w:val="005149F6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A7B3C"/>
    <w:rsid w:val="007B1517"/>
    <w:rsid w:val="007D7592"/>
    <w:rsid w:val="008259F4"/>
    <w:rsid w:val="008C6280"/>
    <w:rsid w:val="008F6F23"/>
    <w:rsid w:val="0099254D"/>
    <w:rsid w:val="009E1C96"/>
    <w:rsid w:val="00A3130B"/>
    <w:rsid w:val="00A337B1"/>
    <w:rsid w:val="00AC37CB"/>
    <w:rsid w:val="00AF0491"/>
    <w:rsid w:val="00B143EA"/>
    <w:rsid w:val="00B463D6"/>
    <w:rsid w:val="00C21973"/>
    <w:rsid w:val="00C36342"/>
    <w:rsid w:val="00C46CA5"/>
    <w:rsid w:val="00CE185D"/>
    <w:rsid w:val="00CF0496"/>
    <w:rsid w:val="00D21A7B"/>
    <w:rsid w:val="00DB607E"/>
    <w:rsid w:val="00DF778E"/>
    <w:rsid w:val="00E0717B"/>
    <w:rsid w:val="00E11ADC"/>
    <w:rsid w:val="00E350A9"/>
    <w:rsid w:val="00E64996"/>
    <w:rsid w:val="00F17C54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4</cp:revision>
  <cp:lastPrinted>2025-01-07T13:34:00Z</cp:lastPrinted>
  <dcterms:created xsi:type="dcterms:W3CDTF">2025-07-31T16:50:00Z</dcterms:created>
  <dcterms:modified xsi:type="dcterms:W3CDTF">2025-08-04T11:00:00Z</dcterms:modified>
</cp:coreProperties>
</file>